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</w:rPr>
      </w:pPr>
    </w:p>
    <w:p>
      <w:r>
        <w:rPr>
          <w:rFonts w:hint="eastAsia"/>
        </w:rPr>
        <w:t>https://zhangc233.github.io/2021/05/02/Redis/</w:t>
      </w:r>
    </w:p>
    <w:p>
      <w:r>
        <w:drawing>
          <wp:inline distT="0" distB="0" distL="114300" distR="114300">
            <wp:extent cx="4924425" cy="1472565"/>
            <wp:effectExtent l="0" t="0" r="133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Session该如何进行存储</w:t>
      </w:r>
    </w:p>
    <w:p>
      <w:r>
        <w:drawing>
          <wp:inline distT="0" distB="0" distL="114300" distR="114300">
            <wp:extent cx="5267325" cy="1230630"/>
            <wp:effectExtent l="0" t="0" r="5715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61920"/>
            <wp:effectExtent l="0" t="0" r="2540" b="508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Colomn database  sum is faster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图关系数据库</w:t>
      </w:r>
    </w:p>
    <w:p>
      <w:r>
        <w:drawing>
          <wp:inline distT="0" distB="0" distL="114300" distR="114300">
            <wp:extent cx="5269865" cy="1567815"/>
            <wp:effectExtent l="0" t="0" r="3175" b="190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40890"/>
            <wp:effectExtent l="0" t="0" r="13970" b="12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/>
    <w:p>
      <w:r>
        <w:drawing>
          <wp:inline distT="0" distB="0" distL="114300" distR="114300">
            <wp:extent cx="5265420" cy="2440305"/>
            <wp:effectExtent l="0" t="0" r="7620" b="1333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redis 启动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86765"/>
            <wp:effectExtent l="0" t="0" r="0" b="571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03860"/>
            <wp:effectExtent l="0" t="0" r="7620" b="762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4310" cy="640080"/>
            <wp:effectExtent l="0" t="0" r="1397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2295"/>
            <wp:effectExtent l="0" t="0" r="635" b="1206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连接ping pong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一共有十六个数据库</w:t>
      </w:r>
    </w:p>
    <w:p>
      <w:r>
        <w:drawing>
          <wp:inline distT="0" distB="0" distL="114300" distR="114300">
            <wp:extent cx="5273675" cy="1631950"/>
            <wp:effectExtent l="0" t="0" r="14605" b="1397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235"/>
            <wp:effectExtent l="0" t="0" r="1905" b="952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羊肉串</w:t>
      </w:r>
    </w:p>
    <w:p>
      <w:r>
        <w:drawing>
          <wp:inline distT="0" distB="0" distL="114300" distR="114300">
            <wp:extent cx="5269230" cy="2915920"/>
            <wp:effectExtent l="0" t="0" r="3810" b="1016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通过通知123 来给结果，不用123 等待，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19"/>
          <w:szCs w:val="19"/>
          <w:shd w:val="clear" w:fill="FFFFFF"/>
        </w:rPr>
        <w:t>Redis 中的普通 string 采用 raw encoding 即原始编码方式，该编码方式会动态扩容，并通过提前预分配冗余空间，来减少内存频繁分配的开销。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955"/>
            <wp:effectExtent l="0" t="0" r="2540" b="146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1950"/>
            <wp:effectExtent l="0" t="0" r="1905" b="381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00430"/>
            <wp:effectExtent l="0" t="0" r="13970" b="1397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62835"/>
            <wp:effectExtent l="0" t="0" r="3175" b="1460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8450"/>
            <wp:effectExtent l="0" t="0" r="4445" b="127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基本操作命令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3175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44424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86840"/>
            <wp:effectExtent l="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Redis原子操作</w:t>
      </w:r>
    </w:p>
    <w:p>
      <w:r>
        <w:drawing>
          <wp:inline distT="0" distB="0" distL="114300" distR="114300">
            <wp:extent cx="5272405" cy="2349500"/>
            <wp:effectExtent l="0" t="0" r="63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080895"/>
            <wp:effectExtent l="0" t="0" r="7620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9140"/>
            <wp:effectExtent l="0" t="0" r="5080" b="254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多键值对一起存储</w:t>
      </w:r>
    </w:p>
    <w:p>
      <w:r>
        <w:drawing>
          <wp:inline distT="0" distB="0" distL="114300" distR="114300">
            <wp:extent cx="5271770" cy="1735455"/>
            <wp:effectExtent l="0" t="0" r="1270" b="19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r>
        <w:drawing>
          <wp:inline distT="0" distB="0" distL="114300" distR="114300">
            <wp:extent cx="5272405" cy="1509395"/>
            <wp:effectExtent l="0" t="0" r="635" b="146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67960" cy="2212340"/>
            <wp:effectExtent l="0" t="0" r="5080" b="1270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79930"/>
            <wp:effectExtent l="0" t="0" r="6985" b="127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Ubuntu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Apt-get install redis-server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Redis-cli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默认配置文件在etc/redis/redis.conf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绑定  需要哪台机器就绑定哪台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Requirepass 中修改密码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修改数据库个数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多键值对存取</w:t>
      </w:r>
    </w:p>
    <w:p>
      <w:r>
        <w:drawing>
          <wp:inline distT="0" distB="0" distL="114300" distR="114300">
            <wp:extent cx="4396740" cy="3406140"/>
            <wp:effectExtent l="0" t="0" r="762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Hash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0785"/>
            <wp:effectExtent l="0" t="0" r="0" b="133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User是redis key name是hashkey</w:t>
      </w:r>
    </w:p>
    <w:p>
      <w:r>
        <w:drawing>
          <wp:inline distT="0" distB="0" distL="114300" distR="114300">
            <wp:extent cx="5274310" cy="2642870"/>
            <wp:effectExtent l="0" t="0" r="13970" b="889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9360"/>
            <wp:effectExtent l="0" t="0" r="127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4750"/>
            <wp:effectExtent l="0" t="0" r="3810" b="1397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196840" cy="221742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取出所有的hash 键值对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411980" cy="18211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73880" cy="12573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删除一个键值对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r>
        <w:drawing>
          <wp:inline distT="0" distB="0" distL="114300" distR="114300">
            <wp:extent cx="3902710" cy="1728470"/>
            <wp:effectExtent l="0" t="0" r="13970" b="889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65225"/>
            <wp:effectExtent l="0" t="0" r="1905" b="825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28800"/>
            <wp:effectExtent l="0" t="0" r="635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双向链表结构</w:t>
      </w:r>
    </w:p>
    <w:p>
      <w:pPr>
        <w:bidi w:val="0"/>
      </w:pPr>
      <w:r>
        <w:drawing>
          <wp:inline distT="0" distB="0" distL="114300" distR="114300">
            <wp:extent cx="4823460" cy="1844040"/>
            <wp:effectExtent l="0" t="0" r="762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左添加 和右添加 </w:t>
      </w:r>
    </w:p>
    <w:p>
      <w:pPr>
        <w:bidi w:val="0"/>
      </w:pPr>
      <w:r>
        <w:drawing>
          <wp:inline distT="0" distB="0" distL="114300" distR="114300">
            <wp:extent cx="4960620" cy="1905000"/>
            <wp:effectExtent l="0" t="0" r="762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325" cy="2127250"/>
            <wp:effectExtent l="0" t="0" r="5715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09040"/>
            <wp:effectExtent l="0" t="0" r="1270" b="1016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删除list元素（从左往右删除）</w:t>
      </w:r>
    </w:p>
    <w:p>
      <w:pPr>
        <w:bidi w:val="0"/>
      </w:pPr>
      <w:r>
        <w:drawing>
          <wp:inline distT="0" distB="0" distL="114300" distR="114300">
            <wp:extent cx="4366260" cy="2415540"/>
            <wp:effectExtent l="0" t="0" r="762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7465"/>
            <wp:effectExtent l="0" t="0" r="1270" b="317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770" cy="2033270"/>
            <wp:effectExtent l="0" t="0" r="1270" b="889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01445"/>
            <wp:effectExtent l="0" t="0" r="1270" b="63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Set（无序）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30855"/>
            <wp:effectExtent l="0" t="0" r="10160" b="190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4535"/>
            <wp:effectExtent l="0" t="0" r="14605" b="698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03350"/>
            <wp:effectExtent l="0" t="0" r="1270" b="1397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5354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240" cy="68580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419100"/>
            <wp:effectExtent l="0" t="0" r="762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 set（zset)</w:t>
      </w:r>
    </w:p>
    <w:p>
      <w:r>
        <w:drawing>
          <wp:inline distT="0" distB="0" distL="114300" distR="114300">
            <wp:extent cx="5267325" cy="1609725"/>
            <wp:effectExtent l="0" t="0" r="571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bidi w:val="0"/>
      </w:pPr>
      <w:r>
        <w:drawing>
          <wp:inline distT="0" distB="0" distL="114300" distR="114300">
            <wp:extent cx="2522220" cy="807720"/>
            <wp:effectExtent l="0" t="0" r="762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Zset</w:t>
      </w:r>
      <w:r>
        <w:drawing>
          <wp:inline distT="0" distB="0" distL="114300" distR="114300">
            <wp:extent cx="5269230" cy="3103880"/>
            <wp:effectExtent l="0" t="0" r="3810" b="50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23975"/>
            <wp:effectExtent l="0" t="0" r="0" b="190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根据评分 排名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39520"/>
            <wp:effectExtent l="0" t="0" r="6985" b="1016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79650"/>
            <wp:effectExtent l="0" t="0" r="127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跳跃表</w:t>
      </w:r>
    </w:p>
    <w:p>
      <w:r>
        <w:drawing>
          <wp:inline distT="0" distB="0" distL="114300" distR="114300">
            <wp:extent cx="5269865" cy="2803525"/>
            <wp:effectExtent l="0" t="0" r="3175" b="63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查找51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730500"/>
            <wp:effectExtent l="0" t="0" r="5715" b="1270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配置文件</w:t>
      </w:r>
    </w:p>
    <w:p>
      <w:r>
        <w:drawing>
          <wp:inline distT="0" distB="0" distL="114300" distR="114300">
            <wp:extent cx="2842260" cy="365760"/>
            <wp:effectExtent l="0" t="0" r="7620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762000"/>
            <wp:effectExtent l="0" t="0" r="0" b="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36930"/>
            <wp:effectExtent l="0" t="0" r="6350" b="127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32000"/>
            <wp:effectExtent l="0" t="0" r="0" b="1016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Timeout 为零 表示永不超时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130"/>
            <wp:effectExtent l="0" t="0" r="2540" b="1143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355"/>
            <wp:effectExtent l="0" t="0" r="1270" b="444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4840" cy="358140"/>
            <wp:effectExtent l="0" t="0" r="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进程号设置到这里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667385"/>
            <wp:effectExtent l="0" t="0" r="5080" b="317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 设置密码</w:t>
      </w:r>
    </w:p>
    <w:p>
      <w:r>
        <w:drawing>
          <wp:inline distT="0" distB="0" distL="114300" distR="114300">
            <wp:extent cx="5264150" cy="2157730"/>
            <wp:effectExtent l="0" t="0" r="8890" b="635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35100"/>
            <wp:effectExtent l="0" t="0" r="6350" b="1270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87475"/>
            <wp:effectExtent l="0" t="0" r="1905" b="1460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发布和订阅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67810"/>
            <wp:effectExtent l="0" t="0" r="635" b="1270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层级数据</w:t>
      </w:r>
    </w:p>
    <w:p>
      <w:pPr>
        <w:bidi w:val="0"/>
      </w:pPr>
      <w:r>
        <w:drawing>
          <wp:inline distT="0" distB="0" distL="114300" distR="114300">
            <wp:extent cx="4930140" cy="9372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BItmaps</w:t>
      </w:r>
    </w:p>
    <w:p>
      <w:pPr>
        <w:bidi w:val="0"/>
      </w:pPr>
      <w:r>
        <w:drawing>
          <wp:inline distT="0" distB="0" distL="114300" distR="114300">
            <wp:extent cx="5269230" cy="2338070"/>
            <wp:effectExtent l="0" t="0" r="3810" b="889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919730"/>
            <wp:effectExtent l="0" t="0" r="11430" b="635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9865" cy="2082165"/>
            <wp:effectExtent l="0" t="0" r="317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1698625"/>
            <wp:effectExtent l="0" t="0" r="3175" b="8255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4135"/>
            <wp:effectExtent l="0" t="0" r="2540" b="190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1244600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Hyperloglog</w:t>
      </w:r>
    </w:p>
    <w:p>
      <w:r>
        <w:drawing>
          <wp:inline distT="0" distB="0" distL="114300" distR="114300">
            <wp:extent cx="5274310" cy="2988945"/>
            <wp:effectExtent l="0" t="0" r="13970" b="1333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5273675" cy="3818890"/>
            <wp:effectExtent l="0" t="0" r="14605" b="635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 mode 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 ipadress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 off firewall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Traverse all keys in redis</w:t>
      </w:r>
    </w:p>
    <w:p>
      <w:r>
        <w:drawing>
          <wp:inline distT="0" distB="0" distL="114300" distR="114300">
            <wp:extent cx="5268595" cy="1886585"/>
            <wp:effectExtent l="0" t="0" r="4445" b="317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3050"/>
            <wp:effectExtent l="0" t="0" r="14605" b="1143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11020"/>
            <wp:effectExtent l="0" t="0" r="5715" b="254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8580"/>
            <wp:effectExtent l="0" t="0" r="3175" b="2540"/>
            <wp:docPr id="1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11630"/>
            <wp:effectExtent l="0" t="0" r="8255" b="381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441450"/>
            <wp:effectExtent l="0" t="0" r="14605" b="635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6690" cy="1636395"/>
            <wp:effectExtent l="0" t="0" r="6350" b="9525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r>
        <w:drawing>
          <wp:inline distT="0" distB="0" distL="114300" distR="114300">
            <wp:extent cx="5267960" cy="3329305"/>
            <wp:effectExtent l="0" t="0" r="5080" b="825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</w:t>
      </w:r>
    </w:p>
    <w:p>
      <w:r>
        <w:drawing>
          <wp:inline distT="0" distB="0" distL="114300" distR="114300">
            <wp:extent cx="5273675" cy="4274185"/>
            <wp:effectExtent l="0" t="0" r="14605" b="8255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模拟</w:t>
      </w:r>
    </w:p>
    <w:p>
      <w:r>
        <w:drawing>
          <wp:inline distT="0" distB="0" distL="114300" distR="114300">
            <wp:extent cx="5266690" cy="1322070"/>
            <wp:effectExtent l="0" t="0" r="6350" b="3810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969135"/>
            <wp:effectExtent l="0" t="0" r="13970" b="12065"/>
            <wp:docPr id="1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3175" b="635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这里应该叫verifytime code 没用</w:t>
      </w:r>
    </w:p>
    <w:p>
      <w:r>
        <w:drawing>
          <wp:inline distT="0" distB="0" distL="114300" distR="114300">
            <wp:extent cx="5267960" cy="1018540"/>
            <wp:effectExtent l="0" t="0" r="5080" b="2540"/>
            <wp:docPr id="1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97430"/>
            <wp:effectExtent l="0" t="0" r="4445" b="3810"/>
            <wp:docPr id="1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34840"/>
            <wp:effectExtent l="0" t="0" r="635" b="0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20975"/>
            <wp:effectExtent l="0" t="0" r="0" b="6985"/>
            <wp:docPr id="1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Geo</w:t>
      </w:r>
      <w:r>
        <w:drawing>
          <wp:inline distT="0" distB="0" distL="114300" distR="114300">
            <wp:extent cx="5266055" cy="510540"/>
            <wp:effectExtent l="0" t="0" r="6985" b="762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Jredis</w:t>
      </w:r>
    </w:p>
    <w:p>
      <w:r>
        <w:drawing>
          <wp:inline distT="0" distB="0" distL="114300" distR="114300">
            <wp:extent cx="4299585" cy="2255520"/>
            <wp:effectExtent l="0" t="0" r="13335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eastAsia"/>
          <w:lang w:val="en-US" w:eastAsia="zh-CN"/>
        </w:rPr>
        <w:t>Springboot redis</w:t>
      </w:r>
      <w:r>
        <w:drawing>
          <wp:inline distT="0" distB="0" distL="114300" distR="114300">
            <wp:extent cx="5267960" cy="2066925"/>
            <wp:effectExtent l="0" t="0" r="5080" b="5715"/>
            <wp:docPr id="1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3220720"/>
            <wp:effectExtent l="0" t="0" r="6985" b="10160"/>
            <wp:docPr id="1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还要加上配置类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74975"/>
            <wp:effectExtent l="0" t="0" r="4445" b="12065"/>
            <wp:docPr id="1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77925"/>
            <wp:effectExtent l="0" t="0" r="3810" b="10795"/>
            <wp:docPr id="1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失效时间</w:t>
      </w:r>
    </w:p>
    <w:p>
      <w:r>
        <w:drawing>
          <wp:inline distT="0" distB="0" distL="114300" distR="114300">
            <wp:extent cx="5262245" cy="216598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设置10s 失效</w:t>
      </w:r>
    </w:p>
    <w:p>
      <w:pPr>
        <w:bidi w:val="0"/>
      </w:pPr>
      <w:r>
        <w:drawing>
          <wp:inline distT="0" distB="0" distL="114300" distR="114300">
            <wp:extent cx="4107180" cy="294894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 表示空</w:t>
      </w:r>
    </w:p>
    <w:p>
      <w:r>
        <w:drawing>
          <wp:inline distT="0" distB="0" distL="114300" distR="114300">
            <wp:extent cx="5268595" cy="932180"/>
            <wp:effectExtent l="0" t="0" r="4445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Px表示毫秒数 nx 表示值不存在才能设置成功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xx表示值存在才能设置成功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通用删除命令del</w:t>
      </w:r>
    </w:p>
    <w:p>
      <w:r>
        <w:drawing>
          <wp:inline distT="0" distB="0" distL="114300" distR="114300">
            <wp:extent cx="4930140" cy="125730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磁盘持久化</w:t>
      </w:r>
    </w:p>
    <w:p>
      <w:pPr>
        <w:pStyle w:val="3"/>
        <w:bidi w:val="0"/>
      </w:pPr>
      <w:r>
        <w:rPr>
          <w:rFonts w:hint="eastAsia"/>
          <w:lang w:val="en-US" w:eastAsia="zh-CN"/>
        </w:rPr>
        <w:t>Rdb</w:t>
      </w:r>
      <w:r>
        <w:drawing>
          <wp:inline distT="0" distB="0" distL="114300" distR="114300">
            <wp:extent cx="5273675" cy="1313180"/>
            <wp:effectExtent l="0" t="0" r="14605" b="12700"/>
            <wp:docPr id="17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持久化之后叫做rdb</w:t>
      </w:r>
      <w:r>
        <w:drawing>
          <wp:inline distT="0" distB="0" distL="114300" distR="114300">
            <wp:extent cx="3067685" cy="1955800"/>
            <wp:effectExtent l="0" t="0" r="10795" b="10160"/>
            <wp:docPr id="17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7735" cy="3073400"/>
            <wp:effectExtent l="0" t="0" r="6985" b="5080"/>
            <wp:docPr id="17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3642360" cy="220980"/>
            <wp:effectExtent l="0" t="0" r="0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 save磁盘持久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默认开启的持久化方案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持久化数据的路径</w:t>
      </w:r>
    </w:p>
    <w:p>
      <w:r>
        <w:drawing>
          <wp:inline distT="0" distB="0" distL="114300" distR="114300">
            <wp:extent cx="3962400" cy="251460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持久化机制 rdb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900s 改变一次 则持久化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03250"/>
            <wp:effectExtent l="0" t="0" r="4445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4585"/>
            <wp:effectExtent l="0" t="0" r="4445" b="3175"/>
            <wp:docPr id="17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755"/>
            <wp:effectExtent l="0" t="0" r="4445" b="14605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36900"/>
            <wp:effectExtent l="0" t="0" r="1905" b="2540"/>
            <wp:docPr id="18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809750"/>
            <wp:effectExtent l="0" t="0" r="8890" b="3810"/>
            <wp:docPr id="18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将dump.rdb复制回去，redis 会自动恢复</w:t>
      </w:r>
    </w:p>
    <w:p>
      <w:r>
        <w:drawing>
          <wp:inline distT="0" distB="0" distL="114300" distR="114300">
            <wp:extent cx="5272405" cy="2409190"/>
            <wp:effectExtent l="0" t="0" r="63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17420" cy="142494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可以更改配置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持久化缺点：9999s时60 次写入 宕机了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Aof方案（只记录写操作）</w:t>
      </w:r>
    </w:p>
    <w:p>
      <w:pP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AOF通过将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redis每次执行的修改命令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记录到单独的日志文件（appendonly.aof），Redis回复数据的时候通过再次执行一遍日志中的命令来恢复数据。</w:t>
      </w:r>
    </w:p>
    <w:p>
      <w:pP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 持久化：</w:t>
      </w:r>
    </w:p>
    <w:p>
      <w:pPr>
        <w:rPr>
          <w:rStyle w:val="8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Style w:val="8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 xml:space="preserve">缺点：随着时间积累 日志文件越来越大 也越来越慢 </w:t>
      </w:r>
    </w:p>
    <w:p>
      <w:r>
        <w:drawing>
          <wp:inline distT="0" distB="0" distL="114300" distR="114300">
            <wp:extent cx="5268595" cy="988695"/>
            <wp:effectExtent l="0" t="0" r="444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改为yes 开启aof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打开后会生成这个文件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 aof 听谁的</w:t>
      </w:r>
    </w:p>
    <w:p>
      <w:r>
        <w:drawing>
          <wp:inline distT="0" distB="0" distL="114300" distR="114300">
            <wp:extent cx="5269230" cy="786130"/>
            <wp:effectExtent l="0" t="0" r="3810" b="6350"/>
            <wp:docPr id="18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删除aof 再恢复 就恢复了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Aof 突然损坏 恢复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98370"/>
            <wp:effectExtent l="0" t="0" r="0" b="11430"/>
            <wp:docPr id="18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18565"/>
            <wp:effectExtent l="0" t="0" r="13970" b="635"/>
            <wp:docPr id="18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设置aof 路径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启动redis 时候会读取 aof 文件    讲aof 中的文件恢复</w:t>
      </w:r>
    </w:p>
    <w:p>
      <w:r>
        <w:drawing>
          <wp:inline distT="0" distB="0" distL="114300" distR="114300">
            <wp:extent cx="5273040" cy="1420495"/>
            <wp:effectExtent l="0" t="0" r="0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2815"/>
            <wp:effectExtent l="0" t="0" r="7620" b="6985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 压缩</w:t>
      </w:r>
    </w:p>
    <w:p/>
    <w:p>
      <w:r>
        <w:drawing>
          <wp:inline distT="0" distB="0" distL="114300" distR="114300">
            <wp:extent cx="5262245" cy="1693545"/>
            <wp:effectExtent l="0" t="0" r="10795" b="13335"/>
            <wp:docPr id="18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1270" b="13335"/>
            <wp:docPr id="18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大于64m 就重写</w:t>
      </w:r>
    </w:p>
    <w:p>
      <w:r>
        <w:drawing>
          <wp:inline distT="0" distB="0" distL="114300" distR="114300">
            <wp:extent cx="5264785" cy="1840865"/>
            <wp:effectExtent l="0" t="0" r="8255" b="3175"/>
            <wp:docPr id="1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1695"/>
            <wp:effectExtent l="0" t="0" r="1905" b="1905"/>
            <wp:docPr id="19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8090"/>
            <wp:effectExtent l="0" t="0" r="14605" b="1270"/>
            <wp:docPr id="19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1190"/>
            <wp:effectExtent l="0" t="0" r="0" b="3810"/>
            <wp:docPr id="19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主从集群</w:t>
      </w:r>
    </w:p>
    <w:p>
      <w:r>
        <w:drawing>
          <wp:inline distT="0" distB="0" distL="114300" distR="114300">
            <wp:extent cx="4541520" cy="2377440"/>
            <wp:effectExtent l="0" t="0" r="0" b="0"/>
            <wp:docPr id="19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1607820"/>
            <wp:effectExtent l="0" t="0" r="0" b="7620"/>
            <wp:docPr id="19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160"/>
            <wp:effectExtent l="0" t="0" r="6350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120"/>
            <wp:effectExtent l="0" t="0" r="4445" b="10160"/>
            <wp:docPr id="19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94860" cy="1615440"/>
            <wp:effectExtent l="0" t="0" r="7620" b="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95350"/>
            <wp:effectExtent l="0" t="0" r="3810" b="381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一主 二仆 主服务器 挂掉，从服务器起作用一台从挂掉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多窗口卖票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挂掉的服务器大于等于一半 就都不可用了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所以集群服务器都是奇数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主从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反客为主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36955"/>
            <wp:effectExtent l="0" t="0" r="1905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薪火相传：一个从一个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无中心化集群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088515"/>
            <wp:effectExtent l="0" t="0" r="9525" b="14605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主从集群搭建</w:t>
      </w:r>
    </w:p>
    <w:p>
      <w:r>
        <w:drawing>
          <wp:inline distT="0" distB="0" distL="114300" distR="114300">
            <wp:extent cx="5273040" cy="1020445"/>
            <wp:effectExtent l="0" t="0" r="0" b="635"/>
            <wp:docPr id="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8885"/>
            <wp:effectExtent l="0" t="0" r="2540" b="10795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91790"/>
            <wp:effectExtent l="0" t="0" r="5715" b="381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 替换</w:t>
      </w:r>
    </w:p>
    <w:p>
      <w:r>
        <w:drawing>
          <wp:inline distT="0" distB="0" distL="114300" distR="114300">
            <wp:extent cx="3451860" cy="541020"/>
            <wp:effectExtent l="0" t="0" r="7620" b="762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启动六个redis 集群</w:t>
      </w:r>
    </w:p>
    <w:p>
      <w:r>
        <w:drawing>
          <wp:inline distT="0" distB="0" distL="114300" distR="114300">
            <wp:extent cx="5271135" cy="1097280"/>
            <wp:effectExtent l="0" t="0" r="1905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 节点配置文件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将六个合体为一个集群</w:t>
      </w:r>
    </w:p>
    <w:p>
      <w:r>
        <w:drawing>
          <wp:inline distT="0" distB="0" distL="114300" distR="114300">
            <wp:extent cx="5267960" cy="1510030"/>
            <wp:effectExtent l="0" t="0" r="5080" b="1397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19075"/>
            <wp:effectExtent l="0" t="0" r="5080" b="952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201930"/>
            <wp:effectExtent l="0" t="0" r="10795" b="11430"/>
            <wp:docPr id="2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nodes 查看节点信息</w:t>
      </w:r>
    </w:p>
    <w:p>
      <w:r>
        <w:drawing>
          <wp:inline distT="0" distB="0" distL="114300" distR="114300">
            <wp:extent cx="5261610" cy="1064260"/>
            <wp:effectExtent l="0" t="0" r="11430" b="254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集群的故障和恢复</w:t>
      </w:r>
    </w:p>
    <w:p>
      <w:r>
        <w:drawing>
          <wp:inline distT="0" distB="0" distL="114300" distR="114300">
            <wp:extent cx="5273675" cy="350520"/>
            <wp:effectExtent l="0" t="0" r="14605" b="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5200"/>
            <wp:effectExtent l="0" t="0" r="7620" b="5080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集群插槽</w:t>
      </w:r>
    </w:p>
    <w:p>
      <w:r>
        <w:drawing>
          <wp:inline distT="0" distB="0" distL="114300" distR="114300">
            <wp:extent cx="5268595" cy="1964690"/>
            <wp:effectExtent l="0" t="0" r="4445" b="127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21610"/>
            <wp:effectExtent l="0" t="0" r="6350" b="6350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790065"/>
            <wp:effectExtent l="0" t="0" r="1905" b="8255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90880"/>
            <wp:effectExtent l="0" t="0" r="14605" b="10160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获得插槽值</w:t>
      </w:r>
    </w:p>
    <w:p>
      <w:r>
        <w:drawing>
          <wp:inline distT="0" distB="0" distL="114300" distR="114300">
            <wp:extent cx="5270500" cy="330835"/>
            <wp:effectExtent l="0" t="0" r="2540" b="444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90"/>
            <wp:effectExtent l="0" t="0" r="635" b="1397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查看插槽中 的key 值  只能看自己ip 中的key值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返回插槽中的键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1795"/>
            <wp:effectExtent l="0" t="0" r="4445" b="4445"/>
            <wp:docPr id="2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6379 挂掉 89 升为maser 在启动6379  就成为slave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954405"/>
            <wp:effectExtent l="0" t="0" r="12700" b="5715"/>
            <wp:docPr id="2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建立文件目录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59435"/>
            <wp:effectExtent l="0" t="0" r="1460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2复制配置文件</w:t>
      </w:r>
    </w:p>
    <w:p>
      <w:r>
        <w:drawing>
          <wp:inline distT="0" distB="0" distL="114300" distR="114300">
            <wp:extent cx="5271770" cy="244475"/>
            <wp:effectExtent l="0" t="0" r="1270" b="146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更改redis-comm 文件 comm作为一个静态导入  注释ip  使得所有ip都可以访问 保护模式关掉 端口号注释掉  daemonize  后台启动yes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进程文件注释掉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403860"/>
            <wp:effectExtent l="0" t="0" r="762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日志文件注释掉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0980"/>
            <wp:effectExtent l="0" t="0" r="4445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Dbfilename 注释掉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Dir 目录改为/opt/redis/data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260" cy="32766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从服务器访问密码 改为root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从服务器默认只读</w:t>
      </w:r>
    </w:p>
    <w:p>
      <w:pPr>
        <w:bidi w:val="0"/>
      </w:pPr>
      <w:r>
        <w:drawing>
          <wp:inline distT="0" distB="0" distL="114300" distR="114300">
            <wp:extent cx="3215640" cy="617220"/>
            <wp:effectExtent l="0" t="0" r="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rPr>
          <w:rFonts w:hint="eastAsia" w:cs="微软雅黑" w:asciiTheme="minorHAnsi" w:hAnsiTheme="minorHAnsi" w:eastAsiaTheme="minorEastAsia"/>
          <w:b/>
          <w:kern w:val="44"/>
          <w:sz w:val="44"/>
          <w:szCs w:val="19"/>
          <w:lang w:val="en-US" w:eastAsia="zh-CN"/>
        </w:rPr>
        <w:t>新建各个服务器的conf</w:t>
      </w:r>
      <w:r>
        <w:rPr>
          <w:rFonts w:hint="eastAsia"/>
          <w:lang w:val="en-US" w:eastAsia="zh-CN"/>
        </w:rPr>
        <w:t>文件</w:t>
      </w:r>
      <w:r>
        <w:drawing>
          <wp:inline distT="0" distB="0" distL="114300" distR="114300">
            <wp:extent cx="3368040" cy="952500"/>
            <wp:effectExtent l="0" t="0" r="0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默认位置是/etc/init.d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在Linux上，如果开了redis的守护进程，kill -9和redis-cli shutdown 命令是无法杀掉 redis 进程的 ，</w:t>
      </w:r>
    </w:p>
    <w:p>
      <w:pPr>
        <w:pStyle w:val="2"/>
        <w:bidi w:val="0"/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杀掉就会重新启动一个新的进程</w:t>
      </w:r>
    </w:p>
    <w:p>
      <w:pPr>
        <w:pStyle w:val="2"/>
        <w:bidi w:val="0"/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</w:rPr>
        <w:t>最后在网上找到这个命令：</w:t>
      </w:r>
    </w:p>
    <w:p>
      <w:pPr>
        <w:pStyle w:val="2"/>
        <w:bidi w:val="0"/>
        <w:rPr>
          <w:rFonts w:hint="eastAsia" w:cs="微软雅黑"/>
          <w:b w:val="0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/etc/init.d/redis-server sto</w:t>
      </w:r>
      <w:r>
        <w:rPr>
          <w:rFonts w:hint="eastAsia" w:cs="微软雅黑"/>
          <w:b w:val="0"/>
          <w:kern w:val="0"/>
          <w:sz w:val="19"/>
          <w:szCs w:val="19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主从集群启动命令</w:t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C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 xml:space="preserve">entos  下载安装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  <w:t>etc/init.d/redis-server start redis.conf</w:t>
      </w:r>
    </w:p>
    <w:p>
      <w:pPr>
        <w:ind w:firstLine="160" w:firstLineChars="100"/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olor w:val="B4B4B4"/>
          <w:spacing w:val="0"/>
          <w:sz w:val="16"/>
          <w:szCs w:val="16"/>
          <w:shd w:val="clear" w:fill="404041"/>
          <w:lang w:val="en-US" w:eastAsia="zh-CN"/>
        </w:rPr>
        <w:t>U</w:t>
      </w: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  <w:lang w:val="en-US" w:eastAsia="zh-CN"/>
        </w:rPr>
        <w:t>buntu  apt-get安装  redis-server 所在路径下的config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查看主从信息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08530"/>
            <wp:effectExtent l="0" t="0" r="254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DejaVu Sans Mono" w:hAnsi="DejaVu Sans Mono" w:eastAsia="DejaVu Sans Mono" w:cs="DejaVu Sans Mono"/>
          <w:i w:val="0"/>
          <w:iCs w:val="0"/>
          <w:caps w:val="0"/>
          <w:color w:val="B4B4B4"/>
          <w:spacing w:val="0"/>
          <w:sz w:val="16"/>
          <w:szCs w:val="16"/>
          <w:shd w:val="clear" w:fill="404041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从服务器只能读，主从复用  读写分离</w:t>
      </w:r>
    </w:p>
    <w:p>
      <w:pPr>
        <w:pStyle w:val="2"/>
        <w:bidi w:val="0"/>
        <w:ind w:left="442" w:hanging="442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哨兵功能 哨兵投票  一个挂了 投票选举新老master 自动变更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哨兵是用来监视和选举服务器的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如果主服务器宕机  那么从服务器提供的是过期的数据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哨兵功能解决这个问题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当主服务器挂掉后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重新选取一个从服务器作为一个新的主服务器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哨兵选举出新的主服务器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哨兵安装 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sudo apt-get install redis-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instrText xml:space="preserve"> HYPERLINK "https://so.csdn.net/so/search?q=sentinel" \t "https://blog.csdn.net/weixin_44158401/article/details/_blank"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separate"/>
      </w:r>
      <w:r>
        <w:rPr>
          <w:rStyle w:val="9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t>sentinel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19"/>
          <w:szCs w:val="19"/>
          <w:u w:val="none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配置哨兵  sentinel.conf  同样位于 /etc/redis 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配置sentinel-common.conf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770" cy="779780"/>
            <wp:effectExtent l="0" t="0" r="1270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4206240" cy="45720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95350"/>
            <wp:effectExtent l="0" t="0" r="5715" b="381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# How many replicas we can reconfigure to point to the new replica simultaneously</w:t>
      </w:r>
    </w:p>
    <w:p>
      <w:pPr>
        <w:bidi w:val="0"/>
        <w:rPr>
          <w:rFonts w:hint="eastAsia"/>
        </w:rPr>
      </w:pPr>
      <w:r>
        <w:rPr>
          <w:rFonts w:hint="eastAsia"/>
        </w:rPr>
        <w:t># during the failover. Use a low number if you use the replicas to serve query</w:t>
      </w:r>
    </w:p>
    <w:p>
      <w:pPr>
        <w:bidi w:val="0"/>
        <w:rPr>
          <w:rFonts w:hint="eastAsia"/>
        </w:rPr>
      </w:pPr>
      <w:r>
        <w:rPr>
          <w:rFonts w:hint="eastAsia"/>
        </w:rPr>
        <w:t># to avoid that all the replicas will be unreachable at about the same</w:t>
      </w:r>
    </w:p>
    <w:p>
      <w:pPr>
        <w:bidi w:val="0"/>
        <w:rPr>
          <w:rFonts w:hint="eastAsia"/>
        </w:rPr>
      </w:pPr>
      <w:r>
        <w:rPr>
          <w:rFonts w:hint="eastAsia"/>
        </w:rPr>
        <w:t># time while performing the synchronization with the master.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9230" cy="306705"/>
            <wp:effectExtent l="0" t="0" r="3810" b="1333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各个哨兵配置文件</w:t>
      </w:r>
    </w:p>
    <w:p>
      <w:pPr>
        <w:bidi w:val="0"/>
      </w:pPr>
      <w:r>
        <w:drawing>
          <wp:inline distT="0" distB="0" distL="114300" distR="114300">
            <wp:extent cx="5273675" cy="852170"/>
            <wp:effectExtent l="0" t="0" r="14605" b="127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Jedis 集群操作</w:t>
      </w:r>
    </w:p>
    <w:p>
      <w:r>
        <w:drawing>
          <wp:inline distT="0" distB="0" distL="114300" distR="114300">
            <wp:extent cx="5267325" cy="2830195"/>
            <wp:effectExtent l="0" t="0" r="5715" b="4445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集群优缺点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6710"/>
            <wp:effectExtent l="0" t="0" r="2540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sentinel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 &lt;conf path&gt;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杀死哨兵进程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/etc/init.d/redis-s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entinel</w:t>
      </w:r>
      <w:r>
        <w:rPr>
          <w:rFonts w:hint="default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sto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p</w:t>
      </w:r>
    </w:p>
    <w:p>
      <w:pPr>
        <w:bidi w:val="0"/>
        <w:rPr>
          <w:rFonts w:hint="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查看各哨兵日志文件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106170"/>
            <wp:effectExtent l="0" t="0" r="10795" b="635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ab/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而我自己部署的时候，粗心的把后面的--sentinel竟然给忘了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。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highlight w:val="none"/>
          <w:shd w:val="clear" w:fill="FFFFFF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为了避免类似的事情发生，建议大家使用redis-sentinel sentinel.conf代替redis-server命令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  <w:r>
        <w:drawing>
          <wp:inline distT="0" distB="0" distL="114300" distR="114300">
            <wp:extent cx="5273675" cy="1684655"/>
            <wp:effectExtent l="0" t="0" r="14605" b="698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365375"/>
            <wp:effectExtent l="0" t="0" r="8255" b="1206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1091565"/>
            <wp:effectExtent l="0" t="0" r="14605" b="5715"/>
            <wp:docPr id="1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Myid sentinel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哨兵主从切换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如下是在Redis主从复制的基础上，依次启用三个哨兵节点的后，sentinel.cnf的变化情况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可以发现，当启用了三个哨兵节点之后，sentinel.cnf配置文件会被自动重写，主要有一下几点：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增加了一个sentinel myid （标识哨兵节点的唯一性）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自动追加哨兵节点本身的信息（这样哨兵节点之间就会相互自动发现），以及redis数据服务的slave的信息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自动移除主节点的密码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 的相对路径被修改为绝对路径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集群</w:t>
      </w:r>
    </w:p>
    <w:p>
      <w:r>
        <w:drawing>
          <wp:inline distT="0" distB="0" distL="114300" distR="114300">
            <wp:extent cx="5266055" cy="2966720"/>
            <wp:effectExtent l="0" t="0" r="6985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取值计算  16348个槽 按序取值 10w以内 主备swith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几百万 几千万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如果是几万几千 单节点就够了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根据实际情况</w:t>
      </w:r>
    </w:p>
    <w:p>
      <w:pPr>
        <w:pStyle w:val="2"/>
        <w:bidi w:val="0"/>
      </w:pPr>
      <w:r>
        <w:rPr>
          <w:rFonts w:hint="eastAsia"/>
          <w:lang w:val="en-US" w:eastAsia="zh-CN"/>
        </w:rPr>
        <w:t>脑裂丢失数据  旧的主 俯首</w:t>
      </w:r>
      <w:r>
        <w:drawing>
          <wp:inline distT="0" distB="0" distL="114300" distR="114300">
            <wp:extent cx="5268595" cy="701675"/>
            <wp:effectExtent l="0" t="0" r="4445" b="14605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这时候网络突然好了，哨兵因为之前已经选举出一个新主节点了，它就会把旧主节点降级为从节点（A），然后从节点（A）会向新主节点请求数据同步，</w:t>
      </w:r>
      <w:r>
        <w:rPr>
          <w:rStyle w:val="8"/>
          <w:rFonts w:hint="default" w:ascii="Segoe UI" w:hAnsi="Segoe UI" w:eastAsia="Segoe UI" w:cs="Segoe UI"/>
          <w:b/>
          <w:bCs/>
          <w:i w:val="0"/>
          <w:iCs w:val="0"/>
          <w:caps w:val="0"/>
          <w:color w:val="304FFE"/>
          <w:spacing w:val="0"/>
          <w:sz w:val="19"/>
          <w:szCs w:val="19"/>
          <w:shd w:val="clear" w:fill="FFFFFF"/>
        </w:rPr>
        <w:t>因为第一次同步是全量同步的方式，此时的从节点（A）会清空掉自己本地的数据，然后再做全量同步。所以，之前客户端在过程 A 写入的数据就会丢失了，也就是集群产生脑裂数据丢失的问题</w:t>
      </w:r>
      <w:r>
        <w:rPr>
          <w:rFonts w:hint="default" w:ascii="Segoe UI" w:hAnsi="Segoe UI" w:eastAsia="Segoe UI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</w:rPr>
        <w:t>。</w:t>
      </w:r>
    </w:p>
    <w:p>
      <w:pPr>
        <w:rPr>
          <w:rFonts w:hint="default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C3E50"/>
          <w:spacing w:val="0"/>
          <w:sz w:val="19"/>
          <w:szCs w:val="19"/>
          <w:shd w:val="clear" w:fill="FFFFFF"/>
          <w:lang w:val="en-US" w:eastAsia="zh-CN"/>
        </w:rPr>
        <w:t>禁止旧的主写数据    清空然后全量写入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内存淘汰机制</w:t>
      </w:r>
    </w:p>
    <w:p>
      <w:r>
        <w:drawing>
          <wp:inline distT="0" distB="0" distL="114300" distR="114300">
            <wp:extent cx="5269230" cy="3391535"/>
            <wp:effectExtent l="0" t="0" r="3810" b="698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560830"/>
            <wp:effectExtent l="0" t="0" r="11430" b="889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缓存穿透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4784090"/>
            <wp:effectExtent l="0" t="0" r="1905" b="127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>
      <w:r>
        <w:drawing>
          <wp:inline distT="0" distB="0" distL="114300" distR="114300">
            <wp:extent cx="5273040" cy="2581275"/>
            <wp:effectExtent l="0" t="0" r="0" b="952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770"/>
            <wp:effectExtent l="0" t="0" r="3175" b="1270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2110105"/>
            <wp:effectExtent l="0" t="0" r="0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缓存击穿 </w:t>
      </w:r>
    </w:p>
    <w:p>
      <w:r>
        <w:drawing>
          <wp:inline distT="0" distB="0" distL="114300" distR="114300">
            <wp:extent cx="5270500" cy="3263265"/>
            <wp:effectExtent l="0" t="0" r="2540" b="1333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0430"/>
            <wp:effectExtent l="0" t="0" r="0" b="3810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2600"/>
            <wp:effectExtent l="0" t="0" r="5080" b="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秒杀iphone11 iphone11 这个key 突然失效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r>
        <w:drawing>
          <wp:inline distT="0" distB="0" distL="114300" distR="114300">
            <wp:extent cx="5260975" cy="2674620"/>
            <wp:effectExtent l="0" t="0" r="1206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50415"/>
            <wp:effectExtent l="0" t="0" r="8255" b="698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2265"/>
            <wp:effectExtent l="0" t="0" r="13970" b="3175"/>
            <wp:docPr id="2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事务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32000"/>
            <wp:effectExtent l="0" t="0" r="6350" b="10160"/>
            <wp:docPr id="17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2945"/>
            <wp:effectExtent l="0" t="0" r="3175" b="8255"/>
            <wp:docPr id="1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62050"/>
            <wp:effectExtent l="0" t="0" r="2540" b="1143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2235"/>
            <wp:effectExtent l="0" t="0" r="13970" b="14605"/>
            <wp:docPr id="1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39290"/>
            <wp:effectExtent l="0" t="0" r="4445" b="11430"/>
            <wp:docPr id="1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组队的命令失败都会失败</w:t>
      </w:r>
    </w:p>
    <w:p>
      <w:r>
        <w:drawing>
          <wp:inline distT="0" distB="0" distL="114300" distR="114300">
            <wp:extent cx="5267325" cy="2679065"/>
            <wp:effectExtent l="0" t="0" r="5715" b="3175"/>
            <wp:docPr id="1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2185"/>
            <wp:effectExtent l="0" t="0" r="7620" b="1333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事务冲突</w:t>
      </w:r>
      <w:r>
        <w:drawing>
          <wp:inline distT="0" distB="0" distL="114300" distR="114300">
            <wp:extent cx="5265420" cy="2880995"/>
            <wp:effectExtent l="0" t="0" r="7620" b="1460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 悲观锁 乐观锁</w:t>
      </w:r>
    </w:p>
    <w:p>
      <w:r>
        <w:drawing>
          <wp:inline distT="0" distB="0" distL="114300" distR="114300">
            <wp:extent cx="5264150" cy="1227455"/>
            <wp:effectExtent l="0" t="0" r="8890" b="698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30375"/>
            <wp:effectExtent l="0" t="0" r="1270" b="698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乐观锁通过版本号进行操作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 抢票</w:t>
      </w:r>
    </w:p>
    <w:p>
      <w:r>
        <w:drawing>
          <wp:inline distT="0" distB="0" distL="114300" distR="114300">
            <wp:extent cx="5271135" cy="1426845"/>
            <wp:effectExtent l="0" t="0" r="1905" b="571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两个同时watch  看版本号  ，一个加完，另一个发现版本号变动，就不行,加不上</w:t>
      </w:r>
    </w:p>
    <w:p>
      <w:r>
        <w:drawing>
          <wp:inline distT="0" distB="0" distL="114300" distR="114300">
            <wp:extent cx="5262245" cy="1652905"/>
            <wp:effectExtent l="0" t="0" r="10795" b="825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06395"/>
            <wp:effectExtent l="0" t="0" r="1905" b="4445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 秒杀 案例</w:t>
      </w:r>
    </w:p>
    <w:p>
      <w:r>
        <w:drawing>
          <wp:inline distT="0" distB="0" distL="114300" distR="114300">
            <wp:extent cx="5267325" cy="1532255"/>
            <wp:effectExtent l="0" t="0" r="5715" b="698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秒杀的过程</w:t>
      </w:r>
    </w:p>
    <w:p>
      <w:r>
        <w:drawing>
          <wp:inline distT="0" distB="0" distL="114300" distR="114300">
            <wp:extent cx="5271135" cy="2874645"/>
            <wp:effectExtent l="0" t="0" r="1905" b="5715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2860"/>
            <wp:effectExtent l="0" t="0" r="0" b="254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4850"/>
            <wp:effectExtent l="0" t="0" r="6350" b="635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72945"/>
            <wp:effectExtent l="0" t="0" r="6985" b="8255"/>
            <wp:docPr id="1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秒杀 ab 工具模拟并发</w:t>
      </w:r>
    </w:p>
    <w:p>
      <w:r>
        <w:drawing>
          <wp:inline distT="0" distB="0" distL="114300" distR="114300">
            <wp:extent cx="5266055" cy="377825"/>
            <wp:effectExtent l="0" t="0" r="6985" b="3175"/>
            <wp:docPr id="1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模拟表单提交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请求数量1000 并发数量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秒杀产生的问题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并发产生付三</w:t>
      </w:r>
    </w:p>
    <w:p>
      <w:r>
        <w:drawing>
          <wp:inline distT="0" distB="0" distL="114300" distR="114300">
            <wp:extent cx="5263515" cy="254635"/>
            <wp:effectExtent l="0" t="0" r="9525" b="4445"/>
            <wp:docPr id="15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连接超时问题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0405"/>
            <wp:effectExtent l="0" t="0" r="1270" b="10795"/>
            <wp:docPr id="16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超卖 和 超时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7920"/>
            <wp:effectExtent l="0" t="0" r="4445" b="5080"/>
            <wp:docPr id="16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使用连接池 解决超时问题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55035"/>
            <wp:effectExtent l="0" t="0" r="13970" b="4445"/>
            <wp:docPr id="16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2380"/>
            <wp:effectExtent l="0" t="0" r="11430" b="12700"/>
            <wp:docPr id="16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81685"/>
            <wp:effectExtent l="0" t="0" r="11430" b="10795"/>
            <wp:docPr id="1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99285"/>
            <wp:effectExtent l="0" t="0" r="3810" b="5715"/>
            <wp:docPr id="16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3455"/>
            <wp:effectExtent l="0" t="0" r="3175" b="1905"/>
            <wp:docPr id="16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54150"/>
            <wp:effectExtent l="0" t="0" r="2540" b="8890"/>
            <wp:docPr id="1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先加锁 乐观锁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先watch  给予一个版本号</w:t>
      </w:r>
    </w:p>
    <w:p>
      <w:r>
        <w:drawing>
          <wp:inline distT="0" distB="0" distL="114300" distR="114300">
            <wp:extent cx="5269865" cy="1158240"/>
            <wp:effectExtent l="0" t="0" r="3175" b="0"/>
            <wp:docPr id="1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73960"/>
            <wp:effectExtent l="0" t="0" r="2540" b="1016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秒杀库存遗留问题  乐观锁造成的 因为版本号不一致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脚本语言解决</w:t>
      </w:r>
    </w:p>
    <w:p>
      <w:r>
        <w:drawing>
          <wp:inline distT="0" distB="0" distL="114300" distR="114300">
            <wp:extent cx="5271770" cy="2390775"/>
            <wp:effectExtent l="0" t="0" r="1270" b="1905"/>
            <wp:docPr id="1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加载脚本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99105"/>
            <wp:effectExtent l="0" t="0" r="635" b="3175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32105"/>
            <wp:effectExtent l="0" t="0" r="3810" b="3175"/>
            <wp:docPr id="17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一个机器上锁 对所有的机器都有效   </w:t>
      </w:r>
    </w:p>
    <w:p>
      <w:r>
        <w:drawing>
          <wp:inline distT="0" distB="0" distL="114300" distR="114300">
            <wp:extent cx="5266055" cy="3549015"/>
            <wp:effectExtent l="0" t="0" r="6985" b="190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70330"/>
            <wp:effectExtent l="0" t="0" r="3175" b="1270"/>
            <wp:docPr id="2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释放锁之后才能修改 使用setnx 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</w:t>
      </w:r>
    </w:p>
    <w:p>
      <w:r>
        <w:drawing>
          <wp:inline distT="0" distB="0" distL="114300" distR="114300">
            <wp:extent cx="5267960" cy="2735580"/>
            <wp:effectExtent l="0" t="0" r="5080" b="762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19045"/>
            <wp:effectExtent l="0" t="0" r="3810" b="10795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867535"/>
            <wp:effectExtent l="0" t="0" r="0" b="6985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 测试redis 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注意要设置锁的过期时间  到时释放  防止永远锁住</w:t>
      </w:r>
    </w:p>
    <w:p>
      <w:r>
        <w:drawing>
          <wp:inline distT="0" distB="0" distL="114300" distR="114300">
            <wp:extent cx="5270500" cy="2604135"/>
            <wp:effectExtent l="0" t="0" r="2540" b="1905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设置过期时间释放锁过程中造成的原子性破坏（正要释放锁，即删除，到了过期时间）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401820"/>
            <wp:effectExtent l="0" t="0" r="5715" b="254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原子性是指删除释放锁都由同一个请求或者线程完成，中间夹杂数据的写入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使用lua 脚本解决</w:t>
      </w:r>
    </w:p>
    <w:p>
      <w:r>
        <w:drawing>
          <wp:inline distT="0" distB="0" distL="114300" distR="114300">
            <wp:extent cx="5270500" cy="1788160"/>
            <wp:effectExtent l="0" t="0" r="2540" b="10160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2620"/>
            <wp:effectExtent l="0" t="0" r="635" b="12700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这个操作执行之后，别的操作才能执行</w:t>
      </w:r>
    </w:p>
    <w:p>
      <w:r>
        <w:drawing>
          <wp:inline distT="0" distB="0" distL="114300" distR="114300">
            <wp:extent cx="5269865" cy="566420"/>
            <wp:effectExtent l="0" t="0" r="3175" b="1270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锁的释放性</w:t>
      </w:r>
    </w:p>
    <w:p>
      <w:r>
        <w:drawing>
          <wp:inline distT="0" distB="0" distL="114300" distR="114300">
            <wp:extent cx="5271770" cy="2054225"/>
            <wp:effectExtent l="0" t="0" r="1270" b="31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不设置过期时间，一直等待，就会发生死锁</w:t>
      </w:r>
    </w:p>
    <w:p>
      <w:r>
        <w:drawing>
          <wp:inline distT="0" distB="0" distL="114300" distR="114300">
            <wp:extent cx="5264785" cy="3612515"/>
            <wp:effectExtent l="0" t="0" r="8255" b="1460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055"/>
            <wp:effectExtent l="0" t="0" r="14605" b="1206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使用ab并发测试后 num 为1000</w:t>
      </w:r>
    </w:p>
    <w:p>
      <w:r>
        <w:drawing>
          <wp:inline distT="0" distB="0" distL="114300" distR="114300">
            <wp:extent cx="4168140" cy="632460"/>
            <wp:effectExtent l="0" t="0" r="7620" b="762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 两个操作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把别人的锁给释放掉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防止误删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12540" cy="2334260"/>
            <wp:effectExtent l="0" t="0" r="12700" b="12700"/>
            <wp:docPr id="24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14445"/>
            <wp:effectExtent l="0" t="0" r="7620" b="10795"/>
            <wp:docPr id="24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610870"/>
            <wp:effectExtent l="0" t="0" r="13970" b="13970"/>
            <wp:docPr id="2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9305"/>
            <wp:effectExtent l="0" t="0" r="635" b="3175"/>
            <wp:docPr id="24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Redis6 新功能</w:t>
      </w:r>
    </w:p>
    <w:p>
      <w:r>
        <w:drawing>
          <wp:inline distT="0" distB="0" distL="114300" distR="114300">
            <wp:extent cx="5271135" cy="2320290"/>
            <wp:effectExtent l="0" t="0" r="1905" b="11430"/>
            <wp:docPr id="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2435"/>
            <wp:effectExtent l="0" t="0" r="13970" b="4445"/>
            <wp:docPr id="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切换用户</w:t>
      </w:r>
    </w:p>
    <w:p>
      <w:r>
        <w:drawing>
          <wp:inline distT="0" distB="0" distL="114300" distR="114300">
            <wp:extent cx="5267960" cy="375920"/>
            <wp:effectExtent l="0" t="0" r="5080" b="5080"/>
            <wp:docPr id="2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81835"/>
            <wp:effectExtent l="0" t="0" r="8255" b="14605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 多线程 默认是不开启的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05990"/>
            <wp:effectExtent l="0" t="0" r="4445" b="3810"/>
            <wp:docPr id="2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599565"/>
            <wp:effectExtent l="0" t="0" r="10795" b="635"/>
            <wp:docPr id="2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965"/>
            <wp:effectExtent l="0" t="0" r="2540" b="10795"/>
            <wp:docPr id="2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81250"/>
            <wp:effectExtent l="0" t="0" r="4445" b="11430"/>
            <wp:docPr id="2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468755"/>
            <wp:effectExtent l="0" t="0" r="5715" b="9525"/>
            <wp:docPr id="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Redis io 多路复用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18" w:lineRule="atLeast"/>
        <w:ind w:lef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3"/>
          <w:szCs w:val="23"/>
          <w:shd w:val="clear" w:fill="FFFFFF"/>
        </w:rPr>
        <w:t>level-triggered and edge-triggered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这两种底层的事件通知机制通常被称为水平触发和边沿触发，真是翻译的词不达意，如果我来翻译，我会翻译成：状态持续通知和状态变化通知。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这两个概念来自电路，triggered代表电路激活，也就是有事件通知给程序，level-triggered表示只要有IO操作可以进行比如某个文件描述符有数据可读，每次调用epoll_wait都会返回以通知程序可以进行IO操作，edge-triggered表示只有在文件描述符状态发生变化时，调用epoll_wait才会返回，如果第一次没有全部读完该文件描述符的数据而且没有新数据写入，再次调用epoll_wait都不会有通知给到程序，因为文件描述符的状态没有变化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DFD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5278C7"/>
    <w:multiLevelType w:val="singleLevel"/>
    <w:tmpl w:val="A6527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22DCA4"/>
    <w:multiLevelType w:val="singleLevel"/>
    <w:tmpl w:val="D422DC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C048E"/>
    <w:rsid w:val="00375761"/>
    <w:rsid w:val="003D252F"/>
    <w:rsid w:val="011616BF"/>
    <w:rsid w:val="011939B2"/>
    <w:rsid w:val="016B0D98"/>
    <w:rsid w:val="0253288D"/>
    <w:rsid w:val="02B7449E"/>
    <w:rsid w:val="03CD6509"/>
    <w:rsid w:val="044A149C"/>
    <w:rsid w:val="04827A4F"/>
    <w:rsid w:val="04FB3DFA"/>
    <w:rsid w:val="056120BB"/>
    <w:rsid w:val="05622323"/>
    <w:rsid w:val="05622C5A"/>
    <w:rsid w:val="058B3D93"/>
    <w:rsid w:val="05CE037D"/>
    <w:rsid w:val="05DC29A4"/>
    <w:rsid w:val="06063852"/>
    <w:rsid w:val="06181458"/>
    <w:rsid w:val="06252E2F"/>
    <w:rsid w:val="066B7191"/>
    <w:rsid w:val="06BD1E8C"/>
    <w:rsid w:val="06CA7539"/>
    <w:rsid w:val="06DD6FA0"/>
    <w:rsid w:val="07634D60"/>
    <w:rsid w:val="0773713D"/>
    <w:rsid w:val="07E04497"/>
    <w:rsid w:val="07F7029D"/>
    <w:rsid w:val="084F1547"/>
    <w:rsid w:val="08513A34"/>
    <w:rsid w:val="08D66DF1"/>
    <w:rsid w:val="08EB30F3"/>
    <w:rsid w:val="0A4A3E4A"/>
    <w:rsid w:val="0B237538"/>
    <w:rsid w:val="0B905282"/>
    <w:rsid w:val="0C641D70"/>
    <w:rsid w:val="0C9924F3"/>
    <w:rsid w:val="0C9B3C30"/>
    <w:rsid w:val="0CAE1672"/>
    <w:rsid w:val="0CEA6DC6"/>
    <w:rsid w:val="0D405202"/>
    <w:rsid w:val="0D591029"/>
    <w:rsid w:val="0DC24E06"/>
    <w:rsid w:val="0DEB14A0"/>
    <w:rsid w:val="0DEB5944"/>
    <w:rsid w:val="0E716BB4"/>
    <w:rsid w:val="0EA24254"/>
    <w:rsid w:val="0EEE7BDE"/>
    <w:rsid w:val="0F38025F"/>
    <w:rsid w:val="0FD857C7"/>
    <w:rsid w:val="0FF505B3"/>
    <w:rsid w:val="0FF60BD6"/>
    <w:rsid w:val="10666866"/>
    <w:rsid w:val="10C3255D"/>
    <w:rsid w:val="1119400F"/>
    <w:rsid w:val="111D2270"/>
    <w:rsid w:val="11383F53"/>
    <w:rsid w:val="124C3CBC"/>
    <w:rsid w:val="12764066"/>
    <w:rsid w:val="13180F12"/>
    <w:rsid w:val="13441D7E"/>
    <w:rsid w:val="137C038C"/>
    <w:rsid w:val="14111320"/>
    <w:rsid w:val="14A3275E"/>
    <w:rsid w:val="14B05B25"/>
    <w:rsid w:val="156C2EC6"/>
    <w:rsid w:val="15BD4608"/>
    <w:rsid w:val="16536716"/>
    <w:rsid w:val="1684100F"/>
    <w:rsid w:val="168801D3"/>
    <w:rsid w:val="1692431D"/>
    <w:rsid w:val="16CD4552"/>
    <w:rsid w:val="16EF7285"/>
    <w:rsid w:val="17312619"/>
    <w:rsid w:val="17C009B1"/>
    <w:rsid w:val="17E01949"/>
    <w:rsid w:val="182F1080"/>
    <w:rsid w:val="183775BA"/>
    <w:rsid w:val="18393962"/>
    <w:rsid w:val="188E3A9B"/>
    <w:rsid w:val="194D2EA6"/>
    <w:rsid w:val="19B258BE"/>
    <w:rsid w:val="1A2E1092"/>
    <w:rsid w:val="1A502BB8"/>
    <w:rsid w:val="1A56667A"/>
    <w:rsid w:val="1A7550B9"/>
    <w:rsid w:val="1A805D4E"/>
    <w:rsid w:val="1AA437D0"/>
    <w:rsid w:val="1ABF618E"/>
    <w:rsid w:val="1B012302"/>
    <w:rsid w:val="1B1E762E"/>
    <w:rsid w:val="1B2B0976"/>
    <w:rsid w:val="1B83540D"/>
    <w:rsid w:val="1BC75406"/>
    <w:rsid w:val="1BE31D2D"/>
    <w:rsid w:val="1C063DFC"/>
    <w:rsid w:val="1C3A64A5"/>
    <w:rsid w:val="1C776FFB"/>
    <w:rsid w:val="1CDF3CEF"/>
    <w:rsid w:val="1CF06C6A"/>
    <w:rsid w:val="1D1208CE"/>
    <w:rsid w:val="1D1804EF"/>
    <w:rsid w:val="1D8027D0"/>
    <w:rsid w:val="1E463D59"/>
    <w:rsid w:val="1EB65108"/>
    <w:rsid w:val="1EF328AA"/>
    <w:rsid w:val="1EF33837"/>
    <w:rsid w:val="1F0E75BF"/>
    <w:rsid w:val="1F172EB5"/>
    <w:rsid w:val="1F1745F6"/>
    <w:rsid w:val="1F5C3FAB"/>
    <w:rsid w:val="1F884D98"/>
    <w:rsid w:val="1FC33B92"/>
    <w:rsid w:val="1FCE047B"/>
    <w:rsid w:val="1FEA0867"/>
    <w:rsid w:val="204F3608"/>
    <w:rsid w:val="2060704D"/>
    <w:rsid w:val="20781741"/>
    <w:rsid w:val="20810627"/>
    <w:rsid w:val="20B10327"/>
    <w:rsid w:val="20B41BBF"/>
    <w:rsid w:val="21332BF6"/>
    <w:rsid w:val="215472DE"/>
    <w:rsid w:val="21C24EEC"/>
    <w:rsid w:val="21D63780"/>
    <w:rsid w:val="21EE18DD"/>
    <w:rsid w:val="222443D1"/>
    <w:rsid w:val="22701D69"/>
    <w:rsid w:val="22AF297E"/>
    <w:rsid w:val="232304AB"/>
    <w:rsid w:val="23A14CF8"/>
    <w:rsid w:val="23AD5CF5"/>
    <w:rsid w:val="24141470"/>
    <w:rsid w:val="24257941"/>
    <w:rsid w:val="24415E66"/>
    <w:rsid w:val="2500205F"/>
    <w:rsid w:val="25916C79"/>
    <w:rsid w:val="26993350"/>
    <w:rsid w:val="26FF43D5"/>
    <w:rsid w:val="273B3040"/>
    <w:rsid w:val="276320E7"/>
    <w:rsid w:val="283C4029"/>
    <w:rsid w:val="28AF339E"/>
    <w:rsid w:val="291122AA"/>
    <w:rsid w:val="291807B8"/>
    <w:rsid w:val="29583A35"/>
    <w:rsid w:val="29615317"/>
    <w:rsid w:val="29A24CB1"/>
    <w:rsid w:val="29BE3D54"/>
    <w:rsid w:val="2A181417"/>
    <w:rsid w:val="2A242432"/>
    <w:rsid w:val="2A292B60"/>
    <w:rsid w:val="2ADA66CC"/>
    <w:rsid w:val="2B8054C5"/>
    <w:rsid w:val="2B8209DE"/>
    <w:rsid w:val="2BAC0255"/>
    <w:rsid w:val="2BDF043E"/>
    <w:rsid w:val="2BFF790C"/>
    <w:rsid w:val="2C0D6C02"/>
    <w:rsid w:val="2C7F535E"/>
    <w:rsid w:val="2D0126B9"/>
    <w:rsid w:val="2D142369"/>
    <w:rsid w:val="2D1C3A00"/>
    <w:rsid w:val="2D661D22"/>
    <w:rsid w:val="2DCF4F81"/>
    <w:rsid w:val="2EA14028"/>
    <w:rsid w:val="2EE144CD"/>
    <w:rsid w:val="2F067A90"/>
    <w:rsid w:val="2F633D0C"/>
    <w:rsid w:val="305877C3"/>
    <w:rsid w:val="30711FD2"/>
    <w:rsid w:val="30A9656E"/>
    <w:rsid w:val="30E33C68"/>
    <w:rsid w:val="30F2476F"/>
    <w:rsid w:val="317634B2"/>
    <w:rsid w:val="31B31FAD"/>
    <w:rsid w:val="31E23251"/>
    <w:rsid w:val="323518BB"/>
    <w:rsid w:val="32367636"/>
    <w:rsid w:val="32E93950"/>
    <w:rsid w:val="332931B2"/>
    <w:rsid w:val="333E7B8B"/>
    <w:rsid w:val="33FD6212"/>
    <w:rsid w:val="3423303B"/>
    <w:rsid w:val="34550EDA"/>
    <w:rsid w:val="3494637E"/>
    <w:rsid w:val="3495573C"/>
    <w:rsid w:val="34C9456A"/>
    <w:rsid w:val="34E83B47"/>
    <w:rsid w:val="34F311A7"/>
    <w:rsid w:val="35C6441D"/>
    <w:rsid w:val="35F44AE6"/>
    <w:rsid w:val="36151F71"/>
    <w:rsid w:val="36544A7B"/>
    <w:rsid w:val="36C94D6E"/>
    <w:rsid w:val="37493898"/>
    <w:rsid w:val="377D077A"/>
    <w:rsid w:val="37FE7E9E"/>
    <w:rsid w:val="38222A28"/>
    <w:rsid w:val="382F44FB"/>
    <w:rsid w:val="38771CDA"/>
    <w:rsid w:val="397C3770"/>
    <w:rsid w:val="3A5E7E93"/>
    <w:rsid w:val="3ADB2718"/>
    <w:rsid w:val="3B1D1724"/>
    <w:rsid w:val="3B5F5322"/>
    <w:rsid w:val="3C812767"/>
    <w:rsid w:val="3DE93535"/>
    <w:rsid w:val="3E6B22BC"/>
    <w:rsid w:val="3F0F400B"/>
    <w:rsid w:val="3F4A7370"/>
    <w:rsid w:val="3FA27B9B"/>
    <w:rsid w:val="3FD020C9"/>
    <w:rsid w:val="408A49C4"/>
    <w:rsid w:val="40C672BD"/>
    <w:rsid w:val="40C81C57"/>
    <w:rsid w:val="40F7192E"/>
    <w:rsid w:val="412B286D"/>
    <w:rsid w:val="414F52C6"/>
    <w:rsid w:val="41765BEF"/>
    <w:rsid w:val="418263BD"/>
    <w:rsid w:val="41AF2E7C"/>
    <w:rsid w:val="41E4370C"/>
    <w:rsid w:val="41FD4D22"/>
    <w:rsid w:val="42770F78"/>
    <w:rsid w:val="42813BA5"/>
    <w:rsid w:val="42AD609A"/>
    <w:rsid w:val="42B12EA9"/>
    <w:rsid w:val="42FB6BF8"/>
    <w:rsid w:val="434765EB"/>
    <w:rsid w:val="43886D95"/>
    <w:rsid w:val="440C749E"/>
    <w:rsid w:val="44DE20BF"/>
    <w:rsid w:val="45207909"/>
    <w:rsid w:val="457D6AC5"/>
    <w:rsid w:val="45AD5CC5"/>
    <w:rsid w:val="46BF4C9C"/>
    <w:rsid w:val="46DE5620"/>
    <w:rsid w:val="471E4B20"/>
    <w:rsid w:val="477353BB"/>
    <w:rsid w:val="47DB3DAD"/>
    <w:rsid w:val="4866384A"/>
    <w:rsid w:val="48C80DA2"/>
    <w:rsid w:val="49304650"/>
    <w:rsid w:val="496658A3"/>
    <w:rsid w:val="49BF3E9A"/>
    <w:rsid w:val="4A7C2074"/>
    <w:rsid w:val="4AC332F0"/>
    <w:rsid w:val="4AE10B61"/>
    <w:rsid w:val="4B36505C"/>
    <w:rsid w:val="4C9D528B"/>
    <w:rsid w:val="4D1E03D2"/>
    <w:rsid w:val="4DBC03F5"/>
    <w:rsid w:val="4DED4BFE"/>
    <w:rsid w:val="4EEA0D24"/>
    <w:rsid w:val="4EF13E61"/>
    <w:rsid w:val="4F0B7DD0"/>
    <w:rsid w:val="4F701229"/>
    <w:rsid w:val="4FB96E6B"/>
    <w:rsid w:val="504023D9"/>
    <w:rsid w:val="50B60AA4"/>
    <w:rsid w:val="50BC5A36"/>
    <w:rsid w:val="50D476A7"/>
    <w:rsid w:val="50F03FCE"/>
    <w:rsid w:val="51D22D02"/>
    <w:rsid w:val="52A22E8C"/>
    <w:rsid w:val="52A87A96"/>
    <w:rsid w:val="53370B35"/>
    <w:rsid w:val="535449BE"/>
    <w:rsid w:val="536B70CD"/>
    <w:rsid w:val="53B4588E"/>
    <w:rsid w:val="53BD388D"/>
    <w:rsid w:val="549B6C4C"/>
    <w:rsid w:val="55432172"/>
    <w:rsid w:val="55A531BA"/>
    <w:rsid w:val="561C1C82"/>
    <w:rsid w:val="5633275D"/>
    <w:rsid w:val="56446392"/>
    <w:rsid w:val="56B17B49"/>
    <w:rsid w:val="56BD287A"/>
    <w:rsid w:val="56E83D9B"/>
    <w:rsid w:val="576109DB"/>
    <w:rsid w:val="57A23F4A"/>
    <w:rsid w:val="581C2A2E"/>
    <w:rsid w:val="584F0427"/>
    <w:rsid w:val="58825949"/>
    <w:rsid w:val="58AE4C17"/>
    <w:rsid w:val="58B63BA2"/>
    <w:rsid w:val="59704E92"/>
    <w:rsid w:val="59C42A07"/>
    <w:rsid w:val="59E20F76"/>
    <w:rsid w:val="5A437FB8"/>
    <w:rsid w:val="5A5017CA"/>
    <w:rsid w:val="5A557EC1"/>
    <w:rsid w:val="5AAA42D2"/>
    <w:rsid w:val="5AD66346"/>
    <w:rsid w:val="5BBC2C95"/>
    <w:rsid w:val="5BDB6D13"/>
    <w:rsid w:val="5C9E216D"/>
    <w:rsid w:val="5CAE75C8"/>
    <w:rsid w:val="5CB63FF4"/>
    <w:rsid w:val="5CC130C4"/>
    <w:rsid w:val="5CD561D2"/>
    <w:rsid w:val="5D202BD7"/>
    <w:rsid w:val="5D2F3896"/>
    <w:rsid w:val="5DB22A0D"/>
    <w:rsid w:val="5DE75E69"/>
    <w:rsid w:val="5DED1414"/>
    <w:rsid w:val="5E231D6D"/>
    <w:rsid w:val="5EBF51BD"/>
    <w:rsid w:val="5F3A20DE"/>
    <w:rsid w:val="5F954782"/>
    <w:rsid w:val="5FAA6092"/>
    <w:rsid w:val="5FAB005C"/>
    <w:rsid w:val="6005776C"/>
    <w:rsid w:val="60083F7A"/>
    <w:rsid w:val="60233765"/>
    <w:rsid w:val="60946DE7"/>
    <w:rsid w:val="60CC7399"/>
    <w:rsid w:val="60E73121"/>
    <w:rsid w:val="6137332D"/>
    <w:rsid w:val="617557A1"/>
    <w:rsid w:val="61775424"/>
    <w:rsid w:val="61D840E6"/>
    <w:rsid w:val="622A170C"/>
    <w:rsid w:val="628F3483"/>
    <w:rsid w:val="62BC4273"/>
    <w:rsid w:val="63B951DE"/>
    <w:rsid w:val="6441217E"/>
    <w:rsid w:val="645D22AF"/>
    <w:rsid w:val="647F035E"/>
    <w:rsid w:val="64813AA7"/>
    <w:rsid w:val="64D836A1"/>
    <w:rsid w:val="64DF0AAD"/>
    <w:rsid w:val="662E0D69"/>
    <w:rsid w:val="66602124"/>
    <w:rsid w:val="66DE6971"/>
    <w:rsid w:val="670A6088"/>
    <w:rsid w:val="672157F2"/>
    <w:rsid w:val="67237EBF"/>
    <w:rsid w:val="67381478"/>
    <w:rsid w:val="674743C8"/>
    <w:rsid w:val="67577CF2"/>
    <w:rsid w:val="67830ADB"/>
    <w:rsid w:val="67A26B47"/>
    <w:rsid w:val="67E7176C"/>
    <w:rsid w:val="68B87A01"/>
    <w:rsid w:val="68D634CE"/>
    <w:rsid w:val="693E2E18"/>
    <w:rsid w:val="69502D4F"/>
    <w:rsid w:val="697033BA"/>
    <w:rsid w:val="69D64FB5"/>
    <w:rsid w:val="6A0A02A2"/>
    <w:rsid w:val="6A1D56B2"/>
    <w:rsid w:val="6A501387"/>
    <w:rsid w:val="6ADF6A6A"/>
    <w:rsid w:val="6AEC311A"/>
    <w:rsid w:val="6AF31E8B"/>
    <w:rsid w:val="6B2F3761"/>
    <w:rsid w:val="6B5D66AE"/>
    <w:rsid w:val="6C00528B"/>
    <w:rsid w:val="6C0F0C37"/>
    <w:rsid w:val="6C9E1CD6"/>
    <w:rsid w:val="6C9F6852"/>
    <w:rsid w:val="6D726375"/>
    <w:rsid w:val="6D7E5705"/>
    <w:rsid w:val="6DF77990"/>
    <w:rsid w:val="6E493DC7"/>
    <w:rsid w:val="6E99523C"/>
    <w:rsid w:val="6EA03C18"/>
    <w:rsid w:val="6EA57C83"/>
    <w:rsid w:val="6ED963DF"/>
    <w:rsid w:val="6EFF1BEC"/>
    <w:rsid w:val="6F40256E"/>
    <w:rsid w:val="6F9B4631"/>
    <w:rsid w:val="6FAD3817"/>
    <w:rsid w:val="70661C56"/>
    <w:rsid w:val="707203A9"/>
    <w:rsid w:val="716562BC"/>
    <w:rsid w:val="71C5015B"/>
    <w:rsid w:val="71EA3A88"/>
    <w:rsid w:val="72A52AC2"/>
    <w:rsid w:val="739F6996"/>
    <w:rsid w:val="73C87B98"/>
    <w:rsid w:val="73E67317"/>
    <w:rsid w:val="73FB071E"/>
    <w:rsid w:val="74495771"/>
    <w:rsid w:val="74524843"/>
    <w:rsid w:val="74581611"/>
    <w:rsid w:val="75181C71"/>
    <w:rsid w:val="75215851"/>
    <w:rsid w:val="75380C87"/>
    <w:rsid w:val="763E2BEB"/>
    <w:rsid w:val="76501B00"/>
    <w:rsid w:val="76522B87"/>
    <w:rsid w:val="76D452AF"/>
    <w:rsid w:val="76DE51D0"/>
    <w:rsid w:val="77404A94"/>
    <w:rsid w:val="775D7A36"/>
    <w:rsid w:val="77860258"/>
    <w:rsid w:val="778710DF"/>
    <w:rsid w:val="77A5454B"/>
    <w:rsid w:val="77AC443F"/>
    <w:rsid w:val="77C677ED"/>
    <w:rsid w:val="77DD7EE5"/>
    <w:rsid w:val="782C28A7"/>
    <w:rsid w:val="78372663"/>
    <w:rsid w:val="78491B75"/>
    <w:rsid w:val="78A000BA"/>
    <w:rsid w:val="79132AA2"/>
    <w:rsid w:val="794B56F7"/>
    <w:rsid w:val="796B5873"/>
    <w:rsid w:val="79A25384"/>
    <w:rsid w:val="79FB18D8"/>
    <w:rsid w:val="7A4B1DC7"/>
    <w:rsid w:val="7AC96CAA"/>
    <w:rsid w:val="7ACA0A11"/>
    <w:rsid w:val="7B4D674B"/>
    <w:rsid w:val="7BE252E1"/>
    <w:rsid w:val="7C163879"/>
    <w:rsid w:val="7C2D4B10"/>
    <w:rsid w:val="7D3743F5"/>
    <w:rsid w:val="7D4A280A"/>
    <w:rsid w:val="7D7F24B4"/>
    <w:rsid w:val="7D8F507F"/>
    <w:rsid w:val="7DC205F3"/>
    <w:rsid w:val="7DEF2C7F"/>
    <w:rsid w:val="7E6B34F5"/>
    <w:rsid w:val="7E853162"/>
    <w:rsid w:val="7E8809BA"/>
    <w:rsid w:val="7EE822DB"/>
    <w:rsid w:val="7F3B1E69"/>
    <w:rsid w:val="7F7B6CAB"/>
    <w:rsid w:val="7FCC7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1" Type="http://schemas.openxmlformats.org/officeDocument/2006/relationships/fontTable" Target="fontTable.xml"/><Relationship Id="rId260" Type="http://schemas.openxmlformats.org/officeDocument/2006/relationships/numbering" Target="numbering.xml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79</Pages>
  <Words>2464</Words>
  <Characters>3784</Characters>
  <Lines>0</Lines>
  <Paragraphs>0</Paragraphs>
  <TotalTime>0</TotalTime>
  <ScaleCrop>false</ScaleCrop>
  <LinksUpToDate>false</LinksUpToDate>
  <CharactersWithSpaces>4116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2022-09-15T13:00:04Z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379972841BB74A27BD81F74929D2A666</vt:lpwstr>
  </property>
</Properties>
</file>